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806"/>
        <w:gridCol w:w="2193"/>
        <w:gridCol w:w="2968"/>
        <w:gridCol w:w="2431"/>
        <w:gridCol w:w="257"/>
        <w:gridCol w:w="236"/>
        <w:gridCol w:w="3473"/>
      </w:tblGrid>
      <w:tr w:rsidR="00C33BC7" w:rsidRPr="00A9190E" w14:paraId="381E3986" w14:textId="77777777" w:rsidTr="00A9190E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368EC" w14:textId="3511666C" w:rsidR="00A9190E" w:rsidRDefault="00C33BC7" w:rsidP="00A9190E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bookmarkStart w:id="0" w:name="RANGE!A1:M14"/>
            <w:r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  <w:t xml:space="preserve">LISTA UNITATILOR AUTORIZATE DE ASISTENTA MEDICALA PENTRU EXAMINAREA AMBULATORIE A </w:t>
            </w:r>
            <w:bookmarkEnd w:id="0"/>
            <w:r w:rsidR="00A9190E"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  <w:t xml:space="preserve">PERSOANELOR FIZICE IN VEDEREA PROCURARII, DETINERII SI FOLOSIRII ARMELOR SI MUNITIILOR </w:t>
            </w:r>
          </w:p>
          <w:p w14:paraId="4E0F806B" w14:textId="77777777" w:rsidR="00A9190E" w:rsidRDefault="00A9190E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</w:p>
          <w:p w14:paraId="7B5920B7" w14:textId="77777777" w:rsidR="00A9190E" w:rsidRDefault="00A9190E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</w:p>
          <w:p w14:paraId="3C68EFC3" w14:textId="77777777" w:rsidR="00A9190E" w:rsidRDefault="00A9190E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</w:p>
          <w:p w14:paraId="10701D3C" w14:textId="77777777" w:rsidR="00A9190E" w:rsidRDefault="00A9190E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</w:p>
        </w:tc>
      </w:tr>
      <w:tr w:rsidR="00A9190E" w14:paraId="4B53C373" w14:textId="77777777" w:rsidTr="00A9190E">
        <w:trPr>
          <w:trHeight w:val="315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A264" w14:textId="77777777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NR. CRT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D8EE" w14:textId="77777777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JUDET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ED04" w14:textId="77777777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UNITATE MEDICALA</w:t>
            </w:r>
          </w:p>
        </w:tc>
        <w:tc>
          <w:tcPr>
            <w:tcW w:w="1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8207" w14:textId="77777777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ADRESA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F1CA2" w14:textId="386B06A8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NR AUTORIZATIE 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67BD" w14:textId="18AC37DF" w:rsidR="00A9190E" w:rsidRDefault="00A9190E" w:rsidP="00A9190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A549" w14:textId="77777777" w:rsidR="00A9190E" w:rsidRDefault="00A9190E" w:rsidP="00A9190E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TELEFON / CONTACT</w:t>
            </w:r>
          </w:p>
        </w:tc>
      </w:tr>
      <w:tr w:rsidR="00A9190E" w14:paraId="77BA2F53" w14:textId="77777777" w:rsidTr="00A9190E">
        <w:trPr>
          <w:trHeight w:val="45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F8E9" w14:textId="77777777" w:rsidR="00A9190E" w:rsidRDefault="00A9190E" w:rsidP="00A9190E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AAE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BE9B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DOINAMED SRL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82B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 1 MAI NR 2, ETAJ 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BF96" w14:textId="5360D952" w:rsidR="00A9190E" w:rsidRDefault="00A9190E" w:rsidP="00A9190E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1 / 06.11.2025</w:t>
            </w: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4380D0" w14:textId="14BA854A" w:rsidR="00A9190E" w:rsidRDefault="00A9190E" w:rsidP="00A9190E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8B2C" w14:textId="0F4D4132" w:rsidR="00A9190E" w:rsidRDefault="00A9190E" w:rsidP="00A9190E">
            <w:pPr>
              <w:rPr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E822" w14:textId="77777777" w:rsidR="00A9190E" w:rsidRDefault="00A9190E" w:rsidP="00A9190E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0744395176 barbudoina10@yahoo.com</w:t>
            </w:r>
          </w:p>
        </w:tc>
      </w:tr>
      <w:tr w:rsidR="00A9190E" w14:paraId="7013B008" w14:textId="77777777" w:rsidTr="00A9190E">
        <w:trPr>
          <w:trHeight w:val="45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6E3A" w14:textId="77777777" w:rsidR="00A9190E" w:rsidRDefault="00A9190E" w:rsidP="00A9190E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7047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908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KARMA MED SRL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F516" w14:textId="77777777" w:rsidR="00A9190E" w:rsidRDefault="00A9190E" w:rsidP="00A9190E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 AVRAM IANCU NR 12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BCE3" w14:textId="4FDFFD5B" w:rsidR="00A9190E" w:rsidRDefault="00A9190E" w:rsidP="00A9190E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2 / 25.11.2025</w:t>
            </w:r>
          </w:p>
        </w:tc>
        <w:tc>
          <w:tcPr>
            <w:tcW w:w="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AA17" w14:textId="2D30A4DB" w:rsidR="00A9190E" w:rsidRDefault="00A9190E" w:rsidP="00A9190E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E942" w14:textId="3154F9AD" w:rsidR="00A9190E" w:rsidRDefault="00A9190E" w:rsidP="00A9190E">
            <w:pPr>
              <w:rPr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4597" w14:textId="77777777" w:rsidR="00A9190E" w:rsidRDefault="00A9190E" w:rsidP="00A9190E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0250736685 centrul.karmamed@gmail.com</w:t>
            </w:r>
          </w:p>
        </w:tc>
      </w:tr>
    </w:tbl>
    <w:p w14:paraId="74AA33E1" w14:textId="77777777" w:rsidR="00C33BC7" w:rsidRDefault="00C33BC7" w:rsidP="00C33BC7">
      <w:pPr>
        <w:rPr>
          <w:sz w:val="24"/>
          <w:szCs w:val="24"/>
        </w:rPr>
      </w:pPr>
    </w:p>
    <w:p w14:paraId="4095472F" w14:textId="77777777" w:rsidR="00C33BC7" w:rsidRDefault="00C33BC7" w:rsidP="00C33B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Intocmit</w:t>
      </w:r>
      <w:proofErr w:type="spellEnd"/>
      <w:r>
        <w:rPr>
          <w:sz w:val="24"/>
          <w:szCs w:val="24"/>
        </w:rPr>
        <w:t>,</w:t>
      </w:r>
    </w:p>
    <w:p w14:paraId="39D8A713" w14:textId="77777777" w:rsidR="00C33BC7" w:rsidRDefault="00C33BC7" w:rsidP="00C33BC7">
      <w:pPr>
        <w:ind w:left="936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CONS. ALINA CIRSTEA</w:t>
      </w:r>
    </w:p>
    <w:p w14:paraId="478E44F1" w14:textId="77777777" w:rsidR="00C33BC7" w:rsidRDefault="00C33BC7" w:rsidP="00C33BC7">
      <w:pPr>
        <w:rPr>
          <w:sz w:val="24"/>
          <w:szCs w:val="24"/>
        </w:rPr>
      </w:pPr>
    </w:p>
    <w:p w14:paraId="527BC3E4" w14:textId="77777777" w:rsidR="00604DA0" w:rsidRDefault="00604DA0"/>
    <w:sectPr w:rsidR="00604DA0" w:rsidSect="00C33B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F"/>
    <w:rsid w:val="0015159F"/>
    <w:rsid w:val="004C0FB8"/>
    <w:rsid w:val="00604DA0"/>
    <w:rsid w:val="007C2E9B"/>
    <w:rsid w:val="00971A73"/>
    <w:rsid w:val="00A9190E"/>
    <w:rsid w:val="00C3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E830A"/>
  <w15:chartTrackingRefBased/>
  <w15:docId w15:val="{758435D9-8247-483B-B81C-4F03583C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5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5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5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5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5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5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5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5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5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5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5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5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1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5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1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5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33B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 Avize</dc:creator>
  <cp:keywords/>
  <dc:description/>
  <cp:lastModifiedBy>DSP Avize</cp:lastModifiedBy>
  <cp:revision>2</cp:revision>
  <dcterms:created xsi:type="dcterms:W3CDTF">2026-04-17T10:57:00Z</dcterms:created>
  <dcterms:modified xsi:type="dcterms:W3CDTF">2026-04-17T10:57:00Z</dcterms:modified>
</cp:coreProperties>
</file>